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F0E02" w14:textId="77777777" w:rsidR="00670EAB" w:rsidRPr="007D310A" w:rsidRDefault="00670EAB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2254"/>
        <w:gridCol w:w="2697"/>
        <w:gridCol w:w="1104"/>
        <w:gridCol w:w="1592"/>
      </w:tblGrid>
      <w:tr w:rsidR="004E22F3" w:rsidRPr="007D310A" w14:paraId="1F345FE7" w14:textId="77777777" w:rsidTr="001443E2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C324" w14:textId="77777777" w:rsidR="004E22F3" w:rsidRPr="007D310A" w:rsidRDefault="004E22F3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b/>
                <w:sz w:val="24"/>
                <w:szCs w:val="24"/>
                <w:lang w:val="sq-AL"/>
              </w:rPr>
              <w:t>Fusha:</w:t>
            </w:r>
            <w:r w:rsidRPr="007D310A">
              <w:rPr>
                <w:sz w:val="24"/>
                <w:szCs w:val="24"/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FDCB" w14:textId="77777777" w:rsidR="004E22F3" w:rsidRPr="007D310A" w:rsidRDefault="004E22F3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b/>
                <w:sz w:val="24"/>
                <w:szCs w:val="24"/>
                <w:lang w:val="sq-AL"/>
              </w:rPr>
              <w:t>Lënda:</w:t>
            </w:r>
            <w:r w:rsidRPr="007D310A">
              <w:rPr>
                <w:sz w:val="24"/>
                <w:szCs w:val="24"/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13B0" w14:textId="77777777" w:rsidR="004E22F3" w:rsidRPr="007D310A" w:rsidRDefault="004E22F3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b/>
                <w:sz w:val="24"/>
                <w:szCs w:val="24"/>
                <w:lang w:val="sq-AL"/>
              </w:rPr>
              <w:t>Shkalla</w:t>
            </w:r>
            <w:r w:rsidRPr="007D310A">
              <w:rPr>
                <w:sz w:val="24"/>
                <w:szCs w:val="24"/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1098" w14:textId="77777777" w:rsidR="004E22F3" w:rsidRPr="007D310A" w:rsidRDefault="004E22F3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7D310A">
              <w:rPr>
                <w:sz w:val="24"/>
                <w:szCs w:val="24"/>
                <w:lang w:val="sq-AL"/>
              </w:rPr>
              <w:t>10</w:t>
            </w:r>
          </w:p>
        </w:tc>
      </w:tr>
      <w:tr w:rsidR="004E22F3" w:rsidRPr="007D310A" w14:paraId="619B653E" w14:textId="77777777" w:rsidTr="00795E01">
        <w:trPr>
          <w:trHeight w:val="1143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AA08" w14:textId="77777777" w:rsidR="004A78FF" w:rsidRPr="007D310A" w:rsidRDefault="004E22F3" w:rsidP="001443E2">
            <w:pPr>
              <w:spacing w:line="240" w:lineRule="auto"/>
              <w:rPr>
                <w:b/>
                <w:sz w:val="24"/>
                <w:szCs w:val="24"/>
                <w:lang w:val="sq-AL"/>
              </w:rPr>
            </w:pPr>
            <w:r w:rsidRPr="007D310A">
              <w:rPr>
                <w:b/>
                <w:sz w:val="24"/>
                <w:szCs w:val="24"/>
                <w:lang w:val="sq-AL"/>
              </w:rPr>
              <w:t>Tema 5.13:</w:t>
            </w:r>
            <w:r w:rsidR="00E46B79" w:rsidRPr="007D310A">
              <w:rPr>
                <w:b/>
                <w:sz w:val="24"/>
                <w:szCs w:val="24"/>
                <w:lang w:val="sq-AL"/>
              </w:rPr>
              <w:t xml:space="preserve"> </w:t>
            </w:r>
          </w:p>
          <w:p w14:paraId="585C4A1B" w14:textId="77777777" w:rsidR="004A78FF" w:rsidRPr="007D310A" w:rsidRDefault="004E22F3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PROJEKT</w:t>
            </w:r>
            <w:r w:rsidR="00E46B79" w:rsidRPr="007D310A">
              <w:rPr>
                <w:sz w:val="24"/>
                <w:szCs w:val="24"/>
                <w:lang w:val="sq-AL"/>
              </w:rPr>
              <w:t xml:space="preserve"> - </w:t>
            </w:r>
            <w:r w:rsidRPr="007D310A">
              <w:rPr>
                <w:sz w:val="24"/>
                <w:szCs w:val="24"/>
                <w:lang w:val="sq-AL"/>
              </w:rPr>
              <w:t>Romantizmi, iluminizmi, liberalizmi</w:t>
            </w:r>
            <w:r w:rsidR="00496E78" w:rsidRPr="007D310A">
              <w:rPr>
                <w:sz w:val="24"/>
                <w:szCs w:val="24"/>
                <w:lang w:val="sq-AL"/>
              </w:rPr>
              <w:t xml:space="preserve"> </w:t>
            </w:r>
          </w:p>
          <w:p w14:paraId="5720FD71" w14:textId="6793CB8B" w:rsidR="004E22F3" w:rsidRPr="007D310A" w:rsidRDefault="004E22F3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(Or</w:t>
            </w:r>
            <w:r w:rsidR="00496E78" w:rsidRPr="007D310A">
              <w:rPr>
                <w:sz w:val="24"/>
                <w:szCs w:val="24"/>
                <w:lang w:val="sq-AL"/>
              </w:rPr>
              <w:t>a e dyt</w:t>
            </w:r>
            <w:r w:rsidR="00795E01" w:rsidRPr="007D310A">
              <w:rPr>
                <w:sz w:val="24"/>
                <w:szCs w:val="24"/>
                <w:lang w:val="sq-AL"/>
              </w:rPr>
              <w:t>ë</w:t>
            </w:r>
            <w:r w:rsidR="00496E78" w:rsidRPr="007D310A">
              <w:rPr>
                <w:sz w:val="24"/>
                <w:szCs w:val="24"/>
                <w:lang w:val="sq-AL"/>
              </w:rPr>
              <w:t>)</w:t>
            </w:r>
          </w:p>
          <w:p w14:paraId="27A7CA51" w14:textId="77777777" w:rsidR="004E22F3" w:rsidRPr="007D310A" w:rsidRDefault="004E22F3" w:rsidP="001443E2">
            <w:pPr>
              <w:spacing w:line="240" w:lineRule="auto"/>
              <w:rPr>
                <w:b/>
                <w:sz w:val="24"/>
                <w:szCs w:val="24"/>
                <w:lang w:val="sq-AL"/>
              </w:rPr>
            </w:pP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0913" w14:textId="77777777" w:rsidR="00F453B6" w:rsidRPr="007D310A" w:rsidRDefault="00F453B6" w:rsidP="00F453B6">
            <w:pPr>
              <w:rPr>
                <w:b/>
                <w:bCs/>
                <w:sz w:val="24"/>
                <w:szCs w:val="24"/>
                <w:lang w:val="sq-AL"/>
              </w:rPr>
            </w:pPr>
            <w:r w:rsidRPr="007D310A">
              <w:rPr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</w:p>
          <w:p w14:paraId="6B095F56" w14:textId="2BC2619D" w:rsidR="004E22F3" w:rsidRPr="007D310A" w:rsidRDefault="00F453B6" w:rsidP="00795E01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b/>
                <w:bCs/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Shpjegimi i zhvillimit të shoqër</w:t>
            </w:r>
            <w:r w:rsidR="00795E01" w:rsidRPr="007D310A">
              <w:rPr>
                <w:sz w:val="24"/>
                <w:szCs w:val="24"/>
                <w:lang w:val="sq-AL"/>
              </w:rPr>
              <w:t>isë njerëzore mbi bazën e arsyes.</w:t>
            </w:r>
            <w:r w:rsidR="0088171E">
              <w:rPr>
                <w:sz w:val="24"/>
                <w:szCs w:val="24"/>
                <w:lang w:val="sq-AL"/>
              </w:rPr>
              <w:t xml:space="preserve"> </w:t>
            </w:r>
          </w:p>
        </w:tc>
      </w:tr>
      <w:tr w:rsidR="00E46B79" w:rsidRPr="007D310A" w14:paraId="18B3046C" w14:textId="77777777" w:rsidTr="00E46B79"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F73B" w14:textId="0F9048B9" w:rsidR="004E22F3" w:rsidRPr="007D310A" w:rsidRDefault="004E22F3" w:rsidP="001443E2">
            <w:pPr>
              <w:spacing w:line="240" w:lineRule="auto"/>
              <w:rPr>
                <w:b/>
                <w:sz w:val="24"/>
                <w:szCs w:val="24"/>
                <w:lang w:val="sq-AL"/>
              </w:rPr>
            </w:pPr>
            <w:r w:rsidRPr="007D310A">
              <w:rPr>
                <w:b/>
                <w:sz w:val="24"/>
                <w:szCs w:val="24"/>
                <w:lang w:val="sq-AL"/>
              </w:rPr>
              <w:t>Rezultatet e të nxënit sipas kompetencave të fus</w:t>
            </w:r>
            <w:r w:rsidR="00B72A7F" w:rsidRPr="007D310A">
              <w:rPr>
                <w:b/>
                <w:sz w:val="24"/>
                <w:szCs w:val="24"/>
                <w:lang w:val="sq-AL"/>
              </w:rPr>
              <w:t>hës/lëndës sipas temës mësimore</w:t>
            </w:r>
            <w:r w:rsidRPr="007D310A">
              <w:rPr>
                <w:b/>
                <w:sz w:val="24"/>
                <w:szCs w:val="24"/>
                <w:lang w:val="sq-AL"/>
              </w:rPr>
              <w:t>:</w:t>
            </w:r>
          </w:p>
          <w:p w14:paraId="78246800" w14:textId="0EFBC99E" w:rsidR="004E22F3" w:rsidRPr="007D310A" w:rsidRDefault="004E22F3" w:rsidP="00B72A7F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Identifikon dhe shqyrton individualisht dhe si pjes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e </w:t>
            </w:r>
            <w:r w:rsidR="007D310A" w:rsidRPr="007D310A">
              <w:rPr>
                <w:sz w:val="24"/>
                <w:szCs w:val="24"/>
                <w:lang w:val="sq-AL"/>
              </w:rPr>
              <w:t>një</w:t>
            </w:r>
            <w:r w:rsidRPr="007D310A">
              <w:rPr>
                <w:sz w:val="24"/>
                <w:szCs w:val="24"/>
                <w:lang w:val="sq-AL"/>
              </w:rPr>
              <w:t xml:space="preserve"> grupi, pyetje specifike q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kan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t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b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jn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me ideologjit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studim.</w:t>
            </w:r>
          </w:p>
          <w:p w14:paraId="27B6B27A" w14:textId="783B7A7C" w:rsidR="004E22F3" w:rsidRPr="007D310A" w:rsidRDefault="004E22F3" w:rsidP="00B72A7F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Organizon informacionin duke e strukturuar e duke p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rdorur kronologjin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dhe fjalorin e duhur histori</w:t>
            </w:r>
            <w:r w:rsidR="00E46B79" w:rsidRPr="007D310A">
              <w:rPr>
                <w:sz w:val="24"/>
                <w:szCs w:val="24"/>
                <w:lang w:val="sq-AL"/>
              </w:rPr>
              <w:t>k</w:t>
            </w:r>
          </w:p>
          <w:p w14:paraId="26E9AA25" w14:textId="5FCFCF88" w:rsidR="004E22F3" w:rsidRPr="007D310A" w:rsidRDefault="004E22F3" w:rsidP="00B72A7F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Vler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son rolin e ideve dhe pik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pamjeve shkencore 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zhvillimet e m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tejshme, duke respektuar p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rpjekjet personale dhe ato 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grup 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arritjen e rezultateve t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pritshme.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0D47" w14:textId="77777777" w:rsidR="004E22F3" w:rsidRPr="007D310A" w:rsidRDefault="004E22F3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b/>
                <w:sz w:val="24"/>
                <w:szCs w:val="24"/>
                <w:lang w:val="sq-AL"/>
              </w:rPr>
              <w:t>Fjalë kyçe:</w:t>
            </w:r>
          </w:p>
          <w:p w14:paraId="0DD753B5" w14:textId="509A84C3" w:rsidR="004E22F3" w:rsidRPr="007D310A" w:rsidRDefault="004E22F3" w:rsidP="00795E01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Romantiz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="00795E01" w:rsidRPr="007D310A">
              <w:rPr>
                <w:sz w:val="24"/>
                <w:szCs w:val="24"/>
                <w:lang w:val="sq-AL"/>
              </w:rPr>
              <w:t>m, Iluminiz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="00795E01" w:rsidRPr="007D310A">
              <w:rPr>
                <w:sz w:val="24"/>
                <w:szCs w:val="24"/>
                <w:lang w:val="sq-AL"/>
              </w:rPr>
              <w:t>m, L</w:t>
            </w:r>
            <w:r w:rsidRPr="007D310A">
              <w:rPr>
                <w:sz w:val="24"/>
                <w:szCs w:val="24"/>
                <w:lang w:val="sq-AL"/>
              </w:rPr>
              <w:t>iberaliz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m, globaliz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m etj.</w:t>
            </w:r>
          </w:p>
        </w:tc>
      </w:tr>
      <w:tr w:rsidR="004E22F3" w:rsidRPr="007D310A" w14:paraId="0CAAC6CB" w14:textId="77777777" w:rsidTr="001443E2"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D22C" w14:textId="77777777" w:rsidR="00795E01" w:rsidRPr="007D310A" w:rsidRDefault="004E22F3" w:rsidP="004E22F3">
            <w:pPr>
              <w:spacing w:line="240" w:lineRule="auto"/>
              <w:rPr>
                <w:b/>
                <w:sz w:val="24"/>
                <w:szCs w:val="24"/>
                <w:lang w:val="sq-AL"/>
              </w:rPr>
            </w:pPr>
            <w:r w:rsidRPr="007D310A">
              <w:rPr>
                <w:b/>
                <w:sz w:val="24"/>
                <w:szCs w:val="24"/>
                <w:lang w:val="sq-AL"/>
              </w:rPr>
              <w:t xml:space="preserve">Burimet: </w:t>
            </w:r>
          </w:p>
          <w:p w14:paraId="26BD6985" w14:textId="14B266EA" w:rsidR="004E22F3" w:rsidRPr="007D310A" w:rsidRDefault="004E22F3" w:rsidP="004E22F3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informacione, tabak, videoprojektor, laptop, flet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palosje, skema, portofol etj.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D554" w14:textId="77777777" w:rsidR="004E22F3" w:rsidRPr="007D310A" w:rsidRDefault="004E22F3" w:rsidP="001443E2">
            <w:pPr>
              <w:spacing w:line="240" w:lineRule="auto"/>
              <w:rPr>
                <w:b/>
                <w:sz w:val="24"/>
                <w:szCs w:val="24"/>
                <w:lang w:val="sq-AL"/>
              </w:rPr>
            </w:pPr>
            <w:r w:rsidRPr="007D310A">
              <w:rPr>
                <w:b/>
                <w:sz w:val="24"/>
                <w:szCs w:val="24"/>
                <w:lang w:val="sq-AL"/>
              </w:rPr>
              <w:t>Lidhje me fushat e tjera dhe tema ndërkurrikulare:</w:t>
            </w:r>
          </w:p>
          <w:p w14:paraId="6855D254" w14:textId="77777777" w:rsidR="004E22F3" w:rsidRPr="007D310A" w:rsidRDefault="004E22F3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Gjuha dhe komunikimi</w:t>
            </w:r>
          </w:p>
          <w:p w14:paraId="3F72C00D" w14:textId="77777777" w:rsidR="004E22F3" w:rsidRPr="007D310A" w:rsidRDefault="004E22F3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TIK-u</w:t>
            </w:r>
          </w:p>
          <w:p w14:paraId="684A7D03" w14:textId="7A10BCF4" w:rsidR="004E22F3" w:rsidRPr="007D310A" w:rsidRDefault="004E22F3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Shoqëria dhe mjedisi.</w:t>
            </w:r>
          </w:p>
        </w:tc>
      </w:tr>
      <w:tr w:rsidR="004E22F3" w:rsidRPr="007D310A" w14:paraId="74E136DE" w14:textId="77777777" w:rsidTr="002F2C60">
        <w:trPr>
          <w:trHeight w:val="625"/>
        </w:trPr>
        <w:tc>
          <w:tcPr>
            <w:tcW w:w="10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99000A" w14:textId="77777777" w:rsidR="004E22F3" w:rsidRPr="007D310A" w:rsidRDefault="004E22F3" w:rsidP="001443E2">
            <w:pPr>
              <w:spacing w:line="240" w:lineRule="auto"/>
              <w:jc w:val="center"/>
              <w:rPr>
                <w:b/>
                <w:sz w:val="24"/>
                <w:szCs w:val="24"/>
                <w:lang w:val="sq-AL"/>
              </w:rPr>
            </w:pPr>
            <w:r w:rsidRPr="007D310A">
              <w:rPr>
                <w:b/>
                <w:sz w:val="24"/>
                <w:szCs w:val="24"/>
                <w:lang w:val="sq-AL"/>
              </w:rPr>
              <w:t>Metodologjia dhe veprimtaritë e nxënësve</w:t>
            </w:r>
          </w:p>
          <w:p w14:paraId="1EA32C25" w14:textId="77777777" w:rsidR="004E22F3" w:rsidRPr="007D310A" w:rsidRDefault="004E22F3" w:rsidP="001443E2">
            <w:pPr>
              <w:spacing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E22F3" w:rsidRPr="007D310A" w14:paraId="50C445F5" w14:textId="77777777" w:rsidTr="00E46B79">
        <w:trPr>
          <w:trHeight w:val="3923"/>
        </w:trPr>
        <w:tc>
          <w:tcPr>
            <w:tcW w:w="10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206" w14:textId="77777777" w:rsidR="004E22F3" w:rsidRPr="007D310A" w:rsidRDefault="004E22F3" w:rsidP="00795E01">
            <w:pPr>
              <w:spacing w:line="360" w:lineRule="auto"/>
              <w:rPr>
                <w:sz w:val="24"/>
                <w:szCs w:val="24"/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55"/>
              <w:gridCol w:w="8971"/>
            </w:tblGrid>
            <w:tr w:rsidR="004E22F3" w:rsidRPr="007D310A" w14:paraId="1FDF6780" w14:textId="77777777" w:rsidTr="00E46B79"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2CA5F84B" w14:textId="77777777" w:rsidR="004E22F3" w:rsidRPr="007D310A" w:rsidRDefault="004E22F3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Veprimi 1</w:t>
                  </w:r>
                </w:p>
              </w:tc>
              <w:tc>
                <w:tcPr>
                  <w:tcW w:w="8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6330F50" w14:textId="452392F0" w:rsidR="004E22F3" w:rsidRPr="007D310A" w:rsidRDefault="00795E01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Raporto sipas grupeve në lidhje me punën rreth projektit.</w:t>
                  </w:r>
                </w:p>
              </w:tc>
            </w:tr>
            <w:tr w:rsidR="004E22F3" w:rsidRPr="007D310A" w14:paraId="17F7B8FD" w14:textId="77777777" w:rsidTr="00E46B79"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9261A8" w14:textId="77777777" w:rsidR="004E22F3" w:rsidRPr="007D310A" w:rsidRDefault="004E22F3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Veprimi 2</w:t>
                  </w:r>
                </w:p>
              </w:tc>
              <w:tc>
                <w:tcPr>
                  <w:tcW w:w="8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02B940CD" w14:textId="6FA32303" w:rsidR="004E22F3" w:rsidRPr="007D310A" w:rsidRDefault="00795E01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Trego rrugët e ndjekura për hulumtimin ose përzgjedhjen e materialit.</w:t>
                  </w:r>
                </w:p>
              </w:tc>
            </w:tr>
            <w:tr w:rsidR="004E22F3" w:rsidRPr="007D310A" w14:paraId="2AF36AED" w14:textId="77777777" w:rsidTr="00E46B79"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808474" w14:textId="77777777" w:rsidR="004E22F3" w:rsidRPr="007D310A" w:rsidRDefault="004E22F3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Veprimi 3</w:t>
                  </w:r>
                </w:p>
              </w:tc>
              <w:tc>
                <w:tcPr>
                  <w:tcW w:w="8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E6605A4" w14:textId="02E19A95" w:rsidR="004E22F3" w:rsidRPr="007D310A" w:rsidRDefault="00795E01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Pasqyro vështirësitë dhe kënaqësitë gjatë përmbushjes së detyrës.</w:t>
                  </w:r>
                </w:p>
              </w:tc>
            </w:tr>
            <w:tr w:rsidR="004E22F3" w:rsidRPr="007D310A" w14:paraId="413A8E06" w14:textId="77777777" w:rsidTr="00E46B79">
              <w:trPr>
                <w:trHeight w:val="135"/>
              </w:trPr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9D3CC" w14:textId="77777777" w:rsidR="004E22F3" w:rsidRPr="007D310A" w:rsidRDefault="004E22F3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Veprimi 4</w:t>
                  </w:r>
                </w:p>
              </w:tc>
              <w:tc>
                <w:tcPr>
                  <w:tcW w:w="8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2C1F20D0" w14:textId="00FD91F9" w:rsidR="004E22F3" w:rsidRPr="007D310A" w:rsidRDefault="00795E01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Diskuto ose sugjero për ta përmirësuar punën në vijim.</w:t>
                  </w:r>
                </w:p>
              </w:tc>
            </w:tr>
            <w:tr w:rsidR="004E22F3" w:rsidRPr="007D310A" w14:paraId="106E2F6D" w14:textId="77777777" w:rsidTr="00E46B79">
              <w:trPr>
                <w:trHeight w:val="135"/>
              </w:trPr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75A70" w14:textId="77777777" w:rsidR="004E22F3" w:rsidRPr="007D310A" w:rsidRDefault="004E22F3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Veprimi 5</w:t>
                  </w:r>
                </w:p>
              </w:tc>
              <w:tc>
                <w:tcPr>
                  <w:tcW w:w="8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E0567DB" w14:textId="770F9134" w:rsidR="004E22F3" w:rsidRPr="007D310A" w:rsidRDefault="00795E01" w:rsidP="00795E01">
                  <w:pPr>
                    <w:spacing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Përcakto mënyrën e prezantimit të çdo grupi duke përdorur teknologjinë dhe mjete digjitale.</w:t>
                  </w:r>
                </w:p>
              </w:tc>
            </w:tr>
            <w:tr w:rsidR="004E22F3" w:rsidRPr="007D310A" w14:paraId="3575FF64" w14:textId="77777777" w:rsidTr="00E46B79">
              <w:trPr>
                <w:trHeight w:val="120"/>
              </w:trPr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E2D87" w14:textId="77777777" w:rsidR="004E22F3" w:rsidRPr="007D310A" w:rsidRDefault="004E22F3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Veprimi 6</w:t>
                  </w:r>
                </w:p>
              </w:tc>
              <w:tc>
                <w:tcPr>
                  <w:tcW w:w="8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6C59872" w14:textId="6A86159B" w:rsidR="004E22F3" w:rsidRPr="007D310A" w:rsidRDefault="004E22F3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Diskuto p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r imazhin p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rfundimtar t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 xml:space="preserve"> punimit historik</w:t>
                  </w:r>
                </w:p>
              </w:tc>
            </w:tr>
            <w:tr w:rsidR="004E22F3" w:rsidRPr="007D310A" w14:paraId="3C231C00" w14:textId="77777777" w:rsidTr="00E46B79">
              <w:tblPrEx>
                <w:tblLook w:val="0000" w:firstRow="0" w:lastRow="0" w:firstColumn="0" w:lastColumn="0" w:noHBand="0" w:noVBand="0"/>
              </w:tblPrEx>
              <w:trPr>
                <w:trHeight w:val="300"/>
              </w:trPr>
              <w:tc>
                <w:tcPr>
                  <w:tcW w:w="1255" w:type="dxa"/>
                </w:tcPr>
                <w:p w14:paraId="0AD37F17" w14:textId="77777777" w:rsidR="004E22F3" w:rsidRPr="007D310A" w:rsidRDefault="004E22F3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Veprimi 7</w:t>
                  </w:r>
                </w:p>
              </w:tc>
              <w:tc>
                <w:tcPr>
                  <w:tcW w:w="8971" w:type="dxa"/>
                  <w:shd w:val="clear" w:color="auto" w:fill="D9D9D9" w:themeFill="background1" w:themeFillShade="D9"/>
                </w:tcPr>
                <w:p w14:paraId="6EBF4E13" w14:textId="67448CEF" w:rsidR="004E22F3" w:rsidRPr="007D310A" w:rsidRDefault="004E22F3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 xml:space="preserve">Kaloje materialin te grupi </w:t>
                  </w:r>
                  <w:r w:rsidR="00B72A7F" w:rsidRPr="007D310A">
                    <w:rPr>
                      <w:sz w:val="24"/>
                      <w:szCs w:val="24"/>
                      <w:lang w:val="sq-AL"/>
                    </w:rPr>
                    <w:t>i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 xml:space="preserve"> art-dizajnerit, p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r tu p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rpunuar p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rfundimisht</w:t>
                  </w:r>
                </w:p>
              </w:tc>
            </w:tr>
            <w:tr w:rsidR="004E22F3" w:rsidRPr="007D310A" w14:paraId="4DE75B6C" w14:textId="77777777" w:rsidTr="00E46B79">
              <w:tblPrEx>
                <w:tblLook w:val="0000" w:firstRow="0" w:lastRow="0" w:firstColumn="0" w:lastColumn="0" w:noHBand="0" w:noVBand="0"/>
              </w:tblPrEx>
              <w:trPr>
                <w:trHeight w:val="300"/>
              </w:trPr>
              <w:tc>
                <w:tcPr>
                  <w:tcW w:w="1255" w:type="dxa"/>
                </w:tcPr>
                <w:p w14:paraId="29F5F176" w14:textId="77777777" w:rsidR="004E22F3" w:rsidRPr="007D310A" w:rsidRDefault="004E22F3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Veprimi 8</w:t>
                  </w:r>
                </w:p>
              </w:tc>
              <w:tc>
                <w:tcPr>
                  <w:tcW w:w="8971" w:type="dxa"/>
                  <w:shd w:val="clear" w:color="auto" w:fill="D9D9D9" w:themeFill="background1" w:themeFillShade="D9"/>
                </w:tcPr>
                <w:p w14:paraId="5B3CFDF4" w14:textId="76147E08" w:rsidR="004E22F3" w:rsidRPr="007D310A" w:rsidRDefault="004E22F3" w:rsidP="00795E01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7D310A">
                    <w:rPr>
                      <w:sz w:val="24"/>
                      <w:szCs w:val="24"/>
                      <w:lang w:val="sq-AL"/>
                    </w:rPr>
                    <w:t>Sh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no v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r</w:t>
                  </w:r>
                  <w:r w:rsidR="00B72A7F" w:rsidRPr="007D310A">
                    <w:rPr>
                      <w:sz w:val="24"/>
                      <w:szCs w:val="24"/>
                      <w:lang w:val="sq-AL"/>
                    </w:rPr>
                    <w:t>e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jtjet ose sugjerimet n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 xml:space="preserve"> lidhje me pun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t p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r t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 xml:space="preserve"> p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rmir</w:t>
                  </w:r>
                  <w:r w:rsidR="007D310A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7D310A">
                    <w:rPr>
                      <w:sz w:val="24"/>
                      <w:szCs w:val="24"/>
                      <w:lang w:val="sq-AL"/>
                    </w:rPr>
                    <w:t>suar produktin historik.</w:t>
                  </w:r>
                </w:p>
              </w:tc>
            </w:tr>
          </w:tbl>
          <w:p w14:paraId="3FAB19A6" w14:textId="77777777" w:rsidR="00670EAB" w:rsidRPr="007D310A" w:rsidRDefault="00670EAB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</w:p>
          <w:p w14:paraId="69140DBB" w14:textId="513FB1E7" w:rsidR="00F453B6" w:rsidRPr="007D310A" w:rsidRDefault="00F453B6" w:rsidP="00F453B6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7D310A">
              <w:rPr>
                <w:rFonts w:cs="Times New Roman"/>
                <w:b/>
                <w:sz w:val="24"/>
                <w:szCs w:val="24"/>
                <w:lang w:val="sq-AL"/>
              </w:rPr>
              <w:t>VLERËSIMI</w:t>
            </w:r>
            <w:r w:rsidRPr="007D310A">
              <w:rPr>
                <w:rFonts w:cs="Times New Roman"/>
                <w:sz w:val="24"/>
                <w:szCs w:val="24"/>
                <w:lang w:val="sq-AL"/>
              </w:rPr>
              <w:t>: Strukturimi i shënimeve, nxënësi do vler</w:t>
            </w:r>
            <w:r w:rsidR="007D310A">
              <w:rPr>
                <w:rFonts w:cs="Times New Roman"/>
                <w:sz w:val="24"/>
                <w:szCs w:val="24"/>
                <w:lang w:val="sq-AL"/>
              </w:rPr>
              <w:t>ë</w:t>
            </w:r>
            <w:r w:rsidRPr="007D310A">
              <w:rPr>
                <w:rFonts w:cs="Times New Roman"/>
                <w:sz w:val="24"/>
                <w:szCs w:val="24"/>
                <w:lang w:val="sq-AL"/>
              </w:rPr>
              <w:t>sohet mbështetur në rezultatet e të nxënit:</w:t>
            </w:r>
            <w:r w:rsidR="00795E01" w:rsidRPr="007D310A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7D310A">
              <w:rPr>
                <w:rFonts w:cs="Times New Roman"/>
                <w:sz w:val="24"/>
                <w:szCs w:val="24"/>
                <w:lang w:val="sq-AL"/>
              </w:rPr>
              <w:t>N2,</w:t>
            </w:r>
            <w:r w:rsidR="00795E01" w:rsidRPr="007D310A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7D310A">
              <w:rPr>
                <w:rFonts w:cs="Times New Roman"/>
                <w:sz w:val="24"/>
                <w:szCs w:val="24"/>
                <w:lang w:val="sq-AL"/>
              </w:rPr>
              <w:t>N3,</w:t>
            </w:r>
            <w:r w:rsidR="00795E01" w:rsidRPr="007D310A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7D310A">
              <w:rPr>
                <w:rFonts w:cs="Times New Roman"/>
                <w:sz w:val="24"/>
                <w:szCs w:val="24"/>
                <w:lang w:val="sq-AL"/>
              </w:rPr>
              <w:t>N4.</w:t>
            </w:r>
          </w:p>
          <w:p w14:paraId="415FC07C" w14:textId="77777777" w:rsidR="00F453B6" w:rsidRPr="007D310A" w:rsidRDefault="00F453B6" w:rsidP="00F453B6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7D310A">
              <w:rPr>
                <w:rFonts w:cs="Times New Roman"/>
                <w:i/>
                <w:sz w:val="24"/>
                <w:szCs w:val="24"/>
                <w:lang w:val="sq-AL"/>
              </w:rPr>
              <w:t>Niveli 2</w:t>
            </w:r>
            <w:r w:rsidRPr="007D310A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5395F2EF" w14:textId="265BDFB4" w:rsidR="00F453B6" w:rsidRPr="007D310A" w:rsidRDefault="00F453B6" w:rsidP="00F453B6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Identifikon dhe shqyrton individualisht dhe si pjes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e </w:t>
            </w:r>
            <w:r w:rsidR="007D310A" w:rsidRPr="007D310A">
              <w:rPr>
                <w:sz w:val="24"/>
                <w:szCs w:val="24"/>
                <w:lang w:val="sq-AL"/>
              </w:rPr>
              <w:t>një</w:t>
            </w:r>
            <w:r w:rsidRPr="007D310A">
              <w:rPr>
                <w:sz w:val="24"/>
                <w:szCs w:val="24"/>
                <w:lang w:val="sq-AL"/>
              </w:rPr>
              <w:t xml:space="preserve"> grupi, pyetje specifike q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kan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t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b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jn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me ideologjit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studim.</w:t>
            </w:r>
          </w:p>
          <w:p w14:paraId="3A9593EA" w14:textId="77777777" w:rsidR="00F453B6" w:rsidRPr="007D310A" w:rsidRDefault="00F453B6" w:rsidP="00F453B6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7D310A">
              <w:rPr>
                <w:rFonts w:cs="Times New Roman"/>
                <w:i/>
                <w:sz w:val="24"/>
                <w:szCs w:val="24"/>
                <w:lang w:val="sq-AL"/>
              </w:rPr>
              <w:t>Niveli 3</w:t>
            </w:r>
            <w:r w:rsidRPr="007D310A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321DA572" w14:textId="51B420AB" w:rsidR="00F453B6" w:rsidRPr="007D310A" w:rsidRDefault="00F453B6" w:rsidP="00F453B6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Organizon informacionin duke e strukturuar e duke p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rdorur kronologjin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dhe fjalorin e duhur historik</w:t>
            </w:r>
          </w:p>
          <w:p w14:paraId="3660D0E5" w14:textId="77777777" w:rsidR="00F453B6" w:rsidRPr="007D310A" w:rsidRDefault="00F453B6" w:rsidP="00F453B6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7D310A">
              <w:rPr>
                <w:rFonts w:cs="Times New Roman"/>
                <w:i/>
                <w:sz w:val="24"/>
                <w:szCs w:val="24"/>
                <w:lang w:val="sq-AL"/>
              </w:rPr>
              <w:t>Niveli 4</w:t>
            </w:r>
            <w:r w:rsidRPr="007D310A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403F203B" w14:textId="31201A95" w:rsidR="004E22F3" w:rsidRPr="007D310A" w:rsidRDefault="00F453B6" w:rsidP="00F453B6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b/>
                <w:sz w:val="24"/>
                <w:szCs w:val="24"/>
                <w:lang w:val="sq-AL"/>
              </w:rPr>
            </w:pPr>
            <w:r w:rsidRPr="007D310A">
              <w:rPr>
                <w:sz w:val="24"/>
                <w:szCs w:val="24"/>
                <w:lang w:val="sq-AL"/>
              </w:rPr>
              <w:t>Vler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son rolin e ideve dhe pik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pamjeve shkencore 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zhvillimet e m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tejshme, duke respektuar p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>rpjekjet personale dhe ato 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grup n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arritjen e rezultateve t</w:t>
            </w:r>
            <w:r w:rsidR="007D310A">
              <w:rPr>
                <w:sz w:val="24"/>
                <w:szCs w:val="24"/>
                <w:lang w:val="sq-AL"/>
              </w:rPr>
              <w:t>ë</w:t>
            </w:r>
            <w:r w:rsidRPr="007D310A">
              <w:rPr>
                <w:sz w:val="24"/>
                <w:szCs w:val="24"/>
                <w:lang w:val="sq-AL"/>
              </w:rPr>
              <w:t xml:space="preserve"> pritshme.</w:t>
            </w:r>
          </w:p>
        </w:tc>
      </w:tr>
    </w:tbl>
    <w:p w14:paraId="1C30335A" w14:textId="77777777" w:rsidR="004E22F3" w:rsidRPr="007D310A" w:rsidRDefault="004E22F3" w:rsidP="004A78FF">
      <w:pPr>
        <w:rPr>
          <w:lang w:val="sq-AL"/>
        </w:rPr>
      </w:pPr>
    </w:p>
    <w:sectPr w:rsidR="004E22F3" w:rsidRPr="007D310A" w:rsidSect="00266D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363E"/>
    <w:multiLevelType w:val="hybridMultilevel"/>
    <w:tmpl w:val="EAD24336"/>
    <w:lvl w:ilvl="0" w:tplc="884C5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8603D3"/>
    <w:multiLevelType w:val="hybridMultilevel"/>
    <w:tmpl w:val="A3BCE3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2E2254"/>
    <w:multiLevelType w:val="hybridMultilevel"/>
    <w:tmpl w:val="408CAE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0F1D11"/>
    <w:multiLevelType w:val="hybridMultilevel"/>
    <w:tmpl w:val="B950B8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E908B1"/>
    <w:multiLevelType w:val="hybridMultilevel"/>
    <w:tmpl w:val="427853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CB2639"/>
    <w:multiLevelType w:val="hybridMultilevel"/>
    <w:tmpl w:val="6988F8D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E65D8B"/>
    <w:multiLevelType w:val="hybridMultilevel"/>
    <w:tmpl w:val="DF7C306E"/>
    <w:lvl w:ilvl="0" w:tplc="9F04002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691A95"/>
    <w:multiLevelType w:val="hybridMultilevel"/>
    <w:tmpl w:val="82EE4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852FE0"/>
    <w:multiLevelType w:val="hybridMultilevel"/>
    <w:tmpl w:val="D2BE82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3213418">
    <w:abstractNumId w:val="6"/>
  </w:num>
  <w:num w:numId="2" w16cid:durableId="1394739955">
    <w:abstractNumId w:val="8"/>
  </w:num>
  <w:num w:numId="3" w16cid:durableId="1392928302">
    <w:abstractNumId w:val="5"/>
  </w:num>
  <w:num w:numId="4" w16cid:durableId="593779967">
    <w:abstractNumId w:val="0"/>
  </w:num>
  <w:num w:numId="5" w16cid:durableId="1304460453">
    <w:abstractNumId w:val="4"/>
  </w:num>
  <w:num w:numId="6" w16cid:durableId="1341006075">
    <w:abstractNumId w:val="3"/>
  </w:num>
  <w:num w:numId="7" w16cid:durableId="1937055898">
    <w:abstractNumId w:val="9"/>
  </w:num>
  <w:num w:numId="8" w16cid:durableId="252133278">
    <w:abstractNumId w:val="2"/>
  </w:num>
  <w:num w:numId="9" w16cid:durableId="1239049659">
    <w:abstractNumId w:val="7"/>
  </w:num>
  <w:num w:numId="10" w16cid:durableId="1450050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9A"/>
    <w:rsid w:val="000B60ED"/>
    <w:rsid w:val="00194623"/>
    <w:rsid w:val="00266D86"/>
    <w:rsid w:val="002F2C60"/>
    <w:rsid w:val="00364CC3"/>
    <w:rsid w:val="00474F18"/>
    <w:rsid w:val="00496E78"/>
    <w:rsid w:val="004A78FF"/>
    <w:rsid w:val="004E22F3"/>
    <w:rsid w:val="00595E79"/>
    <w:rsid w:val="00604EAC"/>
    <w:rsid w:val="00661BA3"/>
    <w:rsid w:val="00670EAB"/>
    <w:rsid w:val="00795E01"/>
    <w:rsid w:val="007D310A"/>
    <w:rsid w:val="008232CF"/>
    <w:rsid w:val="0088171E"/>
    <w:rsid w:val="008B066A"/>
    <w:rsid w:val="00A52EB3"/>
    <w:rsid w:val="00AB7C28"/>
    <w:rsid w:val="00B72A7F"/>
    <w:rsid w:val="00D01EB5"/>
    <w:rsid w:val="00E34444"/>
    <w:rsid w:val="00E46B79"/>
    <w:rsid w:val="00E65B9A"/>
    <w:rsid w:val="00EF2044"/>
    <w:rsid w:val="00EF7612"/>
    <w:rsid w:val="00F453B6"/>
    <w:rsid w:val="00F6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4B7849D"/>
  <w15:docId w15:val="{9B9C9535-4C7B-4C63-BA72-D1FF6C9D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2F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D86"/>
    <w:pPr>
      <w:ind w:left="720"/>
      <w:contextualSpacing/>
    </w:pPr>
  </w:style>
  <w:style w:type="table" w:styleId="TableGrid">
    <w:name w:val="Table Grid"/>
    <w:basedOn w:val="TableNormal"/>
    <w:uiPriority w:val="39"/>
    <w:rsid w:val="00266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Angjelo Roci</dc:creator>
  <cp:keywords/>
  <dc:description/>
  <cp:lastModifiedBy>Microsoft Office User</cp:lastModifiedBy>
  <cp:revision>18</cp:revision>
  <dcterms:created xsi:type="dcterms:W3CDTF">2019-04-11T19:15:00Z</dcterms:created>
  <dcterms:modified xsi:type="dcterms:W3CDTF">2026-07-20T11:40:00Z</dcterms:modified>
</cp:coreProperties>
</file>